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E8" w:rsidRDefault="007A49E8" w:rsidP="007A49E8">
      <w:pPr>
        <w:jc w:val="center"/>
      </w:pPr>
      <w:bookmarkStart w:id="0" w:name="_GoBack"/>
      <w:bookmarkEnd w:id="0"/>
      <w:r>
        <w:t>Recommendation Form for Academic Distinctions at Graduation</w:t>
      </w:r>
    </w:p>
    <w:p w:rsidR="007A49E8" w:rsidRDefault="00731189" w:rsidP="007A49E8">
      <w:pPr>
        <w:jc w:val="center"/>
      </w:pPr>
      <w:r>
        <w:t xml:space="preserve">THIS form should be submitted as a pdf with your research paper on the Honors Research site in Canvas. </w:t>
      </w:r>
    </w:p>
    <w:p w:rsidR="007A49E8" w:rsidRDefault="007A49E8" w:rsidP="007A49E8"/>
    <w:p w:rsidR="007A49E8" w:rsidRDefault="007A49E8" w:rsidP="007A49E8"/>
    <w:sdt>
      <w:sdtPr>
        <w:id w:val="-2138172851"/>
        <w:placeholder>
          <w:docPart w:val="DefaultPlaceholder_1082065160"/>
        </w:placeholder>
        <w:showingPlcHdr/>
        <w:date w:fullDate="2012-03-28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7A49E8" w:rsidRDefault="00213630" w:rsidP="007A49E8">
          <w:r w:rsidRPr="00213630">
            <w:rPr>
              <w:rStyle w:val="PlaceholderText"/>
              <w:b/>
            </w:rPr>
            <w:t>Click here to enter a date.</w:t>
          </w:r>
        </w:p>
      </w:sdtContent>
    </w:sdt>
    <w:p w:rsidR="007A49E8" w:rsidRDefault="007A49E8" w:rsidP="007A49E8"/>
    <w:p w:rsidR="007A49E8" w:rsidRPr="007A49E8" w:rsidRDefault="007A49E8" w:rsidP="007A49E8">
      <w:pPr>
        <w:rPr>
          <w:b/>
        </w:rPr>
      </w:pPr>
      <w:r w:rsidRPr="007A49E8">
        <w:rPr>
          <w:b/>
        </w:rPr>
        <w:t>Memorandum</w:t>
      </w:r>
    </w:p>
    <w:p w:rsidR="007A49E8" w:rsidRDefault="007A49E8" w:rsidP="007A49E8"/>
    <w:p w:rsidR="007A49E8" w:rsidRDefault="007A49E8" w:rsidP="007A49E8">
      <w:r>
        <w:t>To:</w:t>
      </w:r>
      <w:r>
        <w:tab/>
        <w:t xml:space="preserve">  (</w:t>
      </w:r>
      <w:r w:rsidRPr="0090196B">
        <w:rPr>
          <w:b/>
          <w:color w:val="0000FF"/>
        </w:rPr>
        <w:t>Department Chair or Assistant Dean for a distance education campus</w:t>
      </w:r>
      <w:r>
        <w:t>)</w:t>
      </w:r>
    </w:p>
    <w:p w:rsidR="007A49E8" w:rsidRDefault="007A49E8" w:rsidP="007A49E8"/>
    <w:p w:rsidR="007A49E8" w:rsidRDefault="007A49E8" w:rsidP="007A49E8">
      <w:r>
        <w:t>From:</w:t>
      </w:r>
      <w:r>
        <w:tab/>
        <w:t xml:space="preserve">  (</w:t>
      </w:r>
      <w:r w:rsidR="00DB5E7B" w:rsidRPr="00DB5E7B">
        <w:rPr>
          <w:color w:val="1F11D5"/>
        </w:rPr>
        <w:t xml:space="preserve">RESEARCH </w:t>
      </w:r>
      <w:r w:rsidRPr="00DB5E7B">
        <w:rPr>
          <w:b/>
          <w:color w:val="1F11D5"/>
        </w:rPr>
        <w:t>supervisor</w:t>
      </w:r>
      <w:r>
        <w:t>)</w:t>
      </w:r>
    </w:p>
    <w:p w:rsidR="007A49E8" w:rsidRDefault="007A49E8" w:rsidP="007A49E8"/>
    <w:p w:rsidR="007A49E8" w:rsidRDefault="007A49E8" w:rsidP="007A49E8">
      <w:r>
        <w:t>Subject: Approval of Honors Thesis</w:t>
      </w:r>
    </w:p>
    <w:p w:rsidR="007A49E8" w:rsidRDefault="007A49E8" w:rsidP="007A49E8"/>
    <w:p w:rsidR="007A49E8" w:rsidRDefault="007A49E8" w:rsidP="007A49E8"/>
    <w:p w:rsidR="007A49E8" w:rsidRDefault="007A49E8" w:rsidP="007A49E8">
      <w:r>
        <w:t>Based</w:t>
      </w:r>
      <w:r w:rsidR="00E35664">
        <w:t xml:space="preserve"> on</w:t>
      </w:r>
      <w:r>
        <w:t xml:space="preserve"> the academic record of (</w:t>
      </w:r>
      <w:r w:rsidRPr="0090196B">
        <w:rPr>
          <w:b/>
          <w:color w:val="0000FF"/>
        </w:rPr>
        <w:t>Name of Student</w:t>
      </w:r>
      <w:r>
        <w:t xml:space="preserve">) in the Doctor of Pharmacy degree program and successful completion of </w:t>
      </w:r>
      <w:proofErr w:type="gramStart"/>
      <w:r>
        <w:t>a</w:t>
      </w:r>
      <w:proofErr w:type="gramEnd"/>
      <w:r>
        <w:t xml:space="preserve"> honors theses, I recommend that the appropriate academic honor, magna cum laude or summa cum laude, be awarded to this student upon graduation from the University of Florida College of Pharmacy.</w:t>
      </w:r>
    </w:p>
    <w:p w:rsidR="007A49E8" w:rsidRDefault="007A49E8" w:rsidP="007A49E8"/>
    <w:p w:rsidR="00DB5E7B" w:rsidRDefault="00DB5E7B" w:rsidP="007A49E8"/>
    <w:p w:rsidR="007A49E8" w:rsidRDefault="007A49E8" w:rsidP="007A49E8">
      <w:r>
        <w:t>________________________</w:t>
      </w:r>
      <w:r w:rsidR="00D6133A">
        <w:t>____</w:t>
      </w:r>
      <w:r>
        <w:tab/>
      </w:r>
      <w:r>
        <w:tab/>
      </w:r>
      <w:r>
        <w:tab/>
      </w:r>
      <w:r>
        <w:tab/>
      </w:r>
      <w:sdt>
        <w:sdtPr>
          <w:id w:val="113861138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</w:t>
          </w:r>
        </w:sdtContent>
      </w:sdt>
    </w:p>
    <w:p w:rsidR="007A49E8" w:rsidRDefault="00D6133A" w:rsidP="007A49E8">
      <w:r w:rsidRPr="00C73669">
        <w:rPr>
          <w:b/>
          <w:color w:val="0000FF"/>
        </w:rPr>
        <w:t>Printed Name of Faculty Supervisor</w:t>
      </w:r>
      <w:r>
        <w:tab/>
      </w:r>
      <w:r>
        <w:tab/>
      </w:r>
      <w:r>
        <w:tab/>
      </w:r>
      <w:r>
        <w:tab/>
      </w:r>
      <w:r w:rsidR="007A49E8" w:rsidRPr="00C73669">
        <w:rPr>
          <w:b/>
          <w:color w:val="0000FF"/>
        </w:rPr>
        <w:t>Date</w:t>
      </w:r>
    </w:p>
    <w:p w:rsidR="007A49E8" w:rsidRDefault="007A49E8" w:rsidP="007A49E8"/>
    <w:p w:rsidR="00DB5E7B" w:rsidRDefault="00DB5E7B" w:rsidP="007A49E8"/>
    <w:p w:rsidR="007A49E8" w:rsidRDefault="007A49E8" w:rsidP="007A49E8">
      <w:r>
        <w:t>_________________________</w:t>
      </w:r>
    </w:p>
    <w:p w:rsidR="007A49E8" w:rsidRPr="00C73669" w:rsidRDefault="007A49E8" w:rsidP="007A49E8">
      <w:pPr>
        <w:rPr>
          <w:b/>
          <w:color w:val="0000FF"/>
        </w:rPr>
      </w:pPr>
      <w:r w:rsidRPr="00C73669">
        <w:rPr>
          <w:b/>
          <w:color w:val="0000FF"/>
        </w:rPr>
        <w:t>Signature of Faculty Supervisor</w:t>
      </w:r>
    </w:p>
    <w:p w:rsidR="00D6133A" w:rsidRDefault="00D6133A" w:rsidP="007A49E8"/>
    <w:p w:rsidR="00C73669" w:rsidRDefault="00D05E66" w:rsidP="00C73669">
      <w:pPr>
        <w:ind w:left="450" w:hanging="450"/>
      </w:pPr>
      <w:sdt>
        <w:sdtPr>
          <w:id w:val="624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630">
            <w:rPr>
              <w:rFonts w:ascii="MS Gothic" w:eastAsia="MS Gothic" w:hAnsi="MS Gothic" w:hint="eastAsia"/>
            </w:rPr>
            <w:t>☐</w:t>
          </w:r>
        </w:sdtContent>
      </w:sdt>
      <w:r w:rsidR="00C73669">
        <w:t xml:space="preserve">   By checking this box I have confirmed that (</w:t>
      </w:r>
      <w:r w:rsidR="00C73669" w:rsidRPr="0090196B">
        <w:rPr>
          <w:b/>
          <w:color w:val="0000FF"/>
        </w:rPr>
        <w:t>Name of Student</w:t>
      </w:r>
      <w:r w:rsidR="00C73669">
        <w:t xml:space="preserve">) presented their project orally or in poster format with the student being in attendance to answer questions to their peers or at a local, state, national or </w:t>
      </w:r>
      <w:r w:rsidR="0064140A">
        <w:t>inter</w:t>
      </w:r>
      <w:r w:rsidR="00C73669">
        <w:t>national conference.</w:t>
      </w:r>
    </w:p>
    <w:p w:rsidR="00D6133A" w:rsidRDefault="00D6133A" w:rsidP="007A49E8"/>
    <w:p w:rsidR="00C73669" w:rsidRDefault="00C73669" w:rsidP="007A49E8"/>
    <w:p w:rsidR="00C73669" w:rsidRDefault="00C73669" w:rsidP="007A49E8"/>
    <w:p w:rsidR="00C73669" w:rsidRPr="00213630" w:rsidRDefault="00213630" w:rsidP="007A49E8">
      <w:pPr>
        <w:rPr>
          <w:b/>
        </w:rPr>
      </w:pPr>
      <w:r w:rsidRPr="00213630">
        <w:rPr>
          <w:b/>
        </w:rPr>
        <w:t>Department Chair or Assistant Dean of Distance Campus:</w:t>
      </w:r>
    </w:p>
    <w:p w:rsidR="00C73669" w:rsidRDefault="00C73669" w:rsidP="007A49E8"/>
    <w:p w:rsidR="00D6133A" w:rsidRDefault="00D05E66" w:rsidP="007A49E8">
      <w:sdt>
        <w:sdtPr>
          <w:id w:val="-16983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630">
            <w:rPr>
              <w:rFonts w:ascii="MS Gothic" w:eastAsia="MS Gothic" w:hAnsi="MS Gothic" w:hint="eastAsia"/>
            </w:rPr>
            <w:t>☐</w:t>
          </w:r>
        </w:sdtContent>
      </w:sdt>
      <w:r w:rsidR="00D6133A">
        <w:t xml:space="preserve"> </w:t>
      </w:r>
      <w:r w:rsidR="00C73669">
        <w:t xml:space="preserve">  </w:t>
      </w:r>
      <w:r w:rsidR="00D6133A">
        <w:t>I concur with this recommendation by the faculty supervisor of this student’s</w:t>
      </w:r>
    </w:p>
    <w:p w:rsidR="00D6133A" w:rsidRDefault="00D6133A" w:rsidP="007A49E8">
      <w:r>
        <w:t xml:space="preserve">       </w:t>
      </w:r>
      <w:proofErr w:type="gramStart"/>
      <w:r>
        <w:t>honors</w:t>
      </w:r>
      <w:proofErr w:type="gramEnd"/>
      <w:r>
        <w:t xml:space="preserve"> thesis.</w:t>
      </w:r>
    </w:p>
    <w:p w:rsidR="00D6133A" w:rsidRDefault="00D6133A" w:rsidP="007A49E8"/>
    <w:p w:rsidR="00D6133A" w:rsidRDefault="00D05E66" w:rsidP="007A49E8">
      <w:sdt>
        <w:sdtPr>
          <w:id w:val="155719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69">
            <w:rPr>
              <w:rFonts w:ascii="MS Gothic" w:eastAsia="MS Gothic" w:hAnsi="MS Gothic" w:hint="eastAsia"/>
            </w:rPr>
            <w:t>☐</w:t>
          </w:r>
        </w:sdtContent>
      </w:sdt>
      <w:r w:rsidR="00D6133A">
        <w:t xml:space="preserve"> </w:t>
      </w:r>
      <w:r w:rsidR="00C73669">
        <w:t xml:space="preserve">  </w:t>
      </w:r>
      <w:r w:rsidR="00D6133A">
        <w:t xml:space="preserve">I do not concur with this recommendation by the faculty supervisor of this </w:t>
      </w:r>
    </w:p>
    <w:p w:rsidR="00D6133A" w:rsidRDefault="00D6133A" w:rsidP="007A49E8">
      <w:r>
        <w:t xml:space="preserve">       </w:t>
      </w:r>
      <w:proofErr w:type="gramStart"/>
      <w:r>
        <w:t>student’s</w:t>
      </w:r>
      <w:proofErr w:type="gramEnd"/>
      <w:r>
        <w:t xml:space="preserve"> honors thesis.</w:t>
      </w:r>
    </w:p>
    <w:p w:rsidR="00DB5E7B" w:rsidRDefault="00DB5E7B" w:rsidP="007A49E8"/>
    <w:p w:rsidR="00DB5E7B" w:rsidRDefault="00DB5E7B" w:rsidP="007A49E8"/>
    <w:p w:rsidR="00D6133A" w:rsidRDefault="00D6133A" w:rsidP="007A49E8">
      <w:r>
        <w:t>__________________________</w:t>
      </w:r>
      <w:r>
        <w:tab/>
      </w:r>
      <w:r>
        <w:tab/>
      </w:r>
      <w:r>
        <w:tab/>
      </w:r>
      <w:r>
        <w:tab/>
      </w:r>
      <w:sdt>
        <w:sdtPr>
          <w:id w:val="143833493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</w:t>
          </w:r>
        </w:sdtContent>
      </w:sdt>
    </w:p>
    <w:p w:rsidR="00D6133A" w:rsidRPr="00C73669" w:rsidRDefault="00D6133A" w:rsidP="007A49E8">
      <w:pPr>
        <w:rPr>
          <w:b/>
          <w:color w:val="0000FF"/>
        </w:rPr>
      </w:pPr>
      <w:r w:rsidRPr="00C73669">
        <w:rPr>
          <w:b/>
          <w:color w:val="0000FF"/>
        </w:rPr>
        <w:t xml:space="preserve">Signature of Department Chair </w:t>
      </w:r>
      <w:r w:rsidRPr="00C73669">
        <w:rPr>
          <w:b/>
          <w:color w:val="0000FF"/>
        </w:rPr>
        <w:tab/>
      </w:r>
      <w:r w:rsidRPr="00C73669">
        <w:rPr>
          <w:b/>
          <w:color w:val="0000FF"/>
        </w:rPr>
        <w:tab/>
      </w:r>
      <w:r w:rsidRPr="00C73669">
        <w:rPr>
          <w:b/>
          <w:color w:val="0000FF"/>
        </w:rPr>
        <w:tab/>
      </w:r>
      <w:r w:rsidRPr="00C73669">
        <w:rPr>
          <w:b/>
          <w:color w:val="0000FF"/>
        </w:rPr>
        <w:tab/>
        <w:t>Date</w:t>
      </w:r>
    </w:p>
    <w:p w:rsidR="00D6133A" w:rsidRPr="00DB5E7B" w:rsidRDefault="00D6133A" w:rsidP="007A49E8">
      <w:pPr>
        <w:rPr>
          <w:b/>
          <w:color w:val="0000FF"/>
        </w:rPr>
      </w:pPr>
      <w:r w:rsidRPr="00C73669">
        <w:rPr>
          <w:b/>
          <w:color w:val="0000FF"/>
        </w:rPr>
        <w:lastRenderedPageBreak/>
        <w:t>or Assistant Dean of a Distance Education Campus</w:t>
      </w:r>
    </w:p>
    <w:sectPr w:rsidR="00D6133A" w:rsidRPr="00DB5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8"/>
    <w:rsid w:val="00213630"/>
    <w:rsid w:val="00231812"/>
    <w:rsid w:val="0064140A"/>
    <w:rsid w:val="00731189"/>
    <w:rsid w:val="007A49E8"/>
    <w:rsid w:val="0090196B"/>
    <w:rsid w:val="00C15CD8"/>
    <w:rsid w:val="00C73669"/>
    <w:rsid w:val="00D05E66"/>
    <w:rsid w:val="00D6133A"/>
    <w:rsid w:val="00DB5E7B"/>
    <w:rsid w:val="00E35664"/>
    <w:rsid w:val="00F1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658E2-D5C2-4FAA-ADFB-721B0C8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6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5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5F5D-342E-4165-976C-49B1F9EF086C}"/>
      </w:docPartPr>
      <w:docPartBody>
        <w:p w:rsidR="00E6389B" w:rsidRDefault="006264E1">
          <w:r w:rsidRPr="00D43D4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E1"/>
    <w:rsid w:val="004D3EB2"/>
    <w:rsid w:val="00543F71"/>
    <w:rsid w:val="006264E1"/>
    <w:rsid w:val="006838F1"/>
    <w:rsid w:val="009510BB"/>
    <w:rsid w:val="00E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4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 for Academic Distinctions at Graduation</vt:lpstr>
    </vt:vector>
  </TitlesOfParts>
  <Company>College of Pharmacy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 for Academic Distinctions at Graduation</dc:title>
  <dc:subject/>
  <dc:creator>MCKENZIE</dc:creator>
  <cp:keywords/>
  <dc:description/>
  <cp:lastModifiedBy>Keller-Wood</cp:lastModifiedBy>
  <cp:revision>2</cp:revision>
  <dcterms:created xsi:type="dcterms:W3CDTF">2016-08-17T14:29:00Z</dcterms:created>
  <dcterms:modified xsi:type="dcterms:W3CDTF">2016-08-17T14:29:00Z</dcterms:modified>
</cp:coreProperties>
</file>